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CFF2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 w14:paraId="7F05CBA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 w14:paraId="42E06A8C"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 w14:paraId="25F3F088">
      <w:pPr>
        <w:spacing w:line="57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 w14:paraId="36CD645F">
      <w:pPr>
        <w:bidi w:val="0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</w:t>
      </w:r>
      <w:r>
        <w:rPr>
          <w:rFonts w:hint="eastAsia" w:ascii="Times New Roman" w:hAnsi="方正仿宋简体" w:eastAsia="方正仿宋简体" w:cs="Times New Roman"/>
          <w:sz w:val="32"/>
          <w:szCs w:val="32"/>
          <w:lang w:eastAsia="zh-CN"/>
        </w:rPr>
        <w:t>《仪陇县中医医院医疗设备市场调研公告》内容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ascii="Times New Roman" w:hAnsi="方正仿宋简体" w:eastAsia="方正仿宋简体" w:cs="Times New Roman"/>
          <w:sz w:val="32"/>
          <w:szCs w:val="32"/>
        </w:rPr>
        <w:t>对内容完全知晓，拟推荐项目的相关信息完全真实有效，如有不实，愿承担相关责任。</w:t>
      </w:r>
    </w:p>
    <w:p w14:paraId="0BF89448"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7D5D69F1"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E80DCD4"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 w14:paraId="66C16A04"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 w14:paraId="47EC02C9">
      <w:pPr>
        <w:jc w:val="left"/>
        <w:rPr>
          <w:rFonts w:ascii="Times New Roman" w:hAnsi="Times New Roman" w:eastAsia="方正黑体简体" w:cs="Times New Roman"/>
          <w:sz w:val="28"/>
          <w:szCs w:val="28"/>
        </w:rPr>
      </w:pPr>
    </w:p>
    <w:p w14:paraId="3517A1DC">
      <w:pPr>
        <w:jc w:val="left"/>
        <w:rPr>
          <w:rFonts w:ascii="Times New Roman" w:hAnsi="Times New Roman" w:eastAsia="方正黑体简体" w:cs="Times New Roman"/>
          <w:sz w:val="28"/>
          <w:szCs w:val="28"/>
        </w:rPr>
      </w:pPr>
    </w:p>
    <w:p w14:paraId="6098B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6A"/>
    <w:rsid w:val="00013BEB"/>
    <w:rsid w:val="00265A96"/>
    <w:rsid w:val="00453EE9"/>
    <w:rsid w:val="0050458E"/>
    <w:rsid w:val="00574E22"/>
    <w:rsid w:val="00942C48"/>
    <w:rsid w:val="00AE10F7"/>
    <w:rsid w:val="00DF2136"/>
    <w:rsid w:val="00ED226A"/>
    <w:rsid w:val="00EF71DA"/>
    <w:rsid w:val="00F04809"/>
    <w:rsid w:val="24885625"/>
    <w:rsid w:val="52F84E4A"/>
    <w:rsid w:val="566E6F5B"/>
    <w:rsid w:val="65F51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0</TotalTime>
  <ScaleCrop>false</ScaleCrop>
  <LinksUpToDate>false</LinksUpToDate>
  <CharactersWithSpaces>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2020-05-06T08:24:00Z</dcterms:created>
  <dc:creator>acer</dc:creator>
  <cp:lastModifiedBy>周红文</cp:lastModifiedBy>
  <cp:lastPrinted>2025-04-21T00:15:34Z</cp:lastPrinted>
  <dcterms:modified xsi:type="dcterms:W3CDTF">2025-04-21T00:16:29Z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3D864D360DB84AA2B999C7CC6121FBB3_13</vt:lpwstr>
  </property>
  <property fmtid="{D5CDD505-2E9C-101B-9397-08002B2CF9AE}" pid="4" name="KSOTemplateDocerSaveRecord">
    <vt:lpwstr>eyJoZGlkIjoiZjVlOTJjYWFhNmFhNWY4MGVhOWYyNTI5YjllMjc3OTQiLCJ1c2VySWQiOiIxNTcxMzIzMTc5In0=</vt:lpwstr>
  </property>
</Properties>
</file>